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204214" w:rsidRPr="00204214">
        <w:t xml:space="preserve">подготовку проектной документации объекта: </w:t>
      </w:r>
      <w:proofErr w:type="gramStart"/>
      <w:r w:rsidR="00204214" w:rsidRPr="00204214">
        <w:t>«Разработка рабочей документации для проведения работ по капитальному ремонту пожарной сигнализации в здании ремонтно-механической мастерской НФС-3 и интеграции сигналов в центральный блок, построенной на базе приемно-контрольного оборудования НВП Болид в здании лабораторного корпуса, системы оповещения и управления эвакуацией, установленных  на НФС-3 Южного шоссе, 3а.»</w:t>
      </w:r>
      <w:r w:rsidR="002D54AE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  <w:proofErr w:type="gramEnd"/>
    </w:p>
    <w:p w:rsidR="0051315F" w:rsidRPr="00405E47" w:rsidRDefault="0051315F" w:rsidP="007212D6">
      <w:pPr>
        <w:spacing w:line="276" w:lineRule="auto"/>
      </w:pPr>
    </w:p>
    <w:p w:rsidR="006A1ADD" w:rsidRPr="003B6C3E" w:rsidRDefault="00027DDF" w:rsidP="00204214">
      <w:pPr>
        <w:spacing w:after="0"/>
        <w:jc w:val="center"/>
        <w:rPr>
          <w:b/>
          <w:bCs/>
          <w:color w:val="000000" w:themeColor="text1"/>
          <w:sz w:val="20"/>
          <w:szCs w:val="20"/>
        </w:rPr>
      </w:pPr>
      <w:r w:rsidRPr="00405E47">
        <w:rPr>
          <w:color w:val="000000" w:themeColor="text1"/>
        </w:rPr>
        <w:t>СКС-</w:t>
      </w:r>
      <w:r w:rsidR="00204214">
        <w:rPr>
          <w:color w:val="000000" w:themeColor="text1"/>
        </w:rPr>
        <w:t>2904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2042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2042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204214" w:rsidP="0020421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подготовка</w:t>
            </w:r>
            <w:r w:rsidRPr="00204214">
              <w:rPr>
                <w:b/>
                <w:color w:val="000000" w:themeColor="text1"/>
                <w:sz w:val="20"/>
                <w:szCs w:val="20"/>
              </w:rPr>
              <w:t xml:space="preserve"> проектной документации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04214">
              <w:rPr>
                <w:b/>
                <w:color w:val="000000" w:themeColor="text1"/>
                <w:sz w:val="20"/>
                <w:szCs w:val="20"/>
              </w:rPr>
              <w:t>объекта: «Разработка рабочей документации для проведения работ по капитальному ремонту пожарной сигнализации в здании ремонтно-механической мастерской НФС-3 и интеграции сигналов в центральный блок, построенной на базе приемно-контрольного оборудования НВП Болид в здании лабораторного корпуса, системы оповещения и управления эвакуацией, установленных  на НФС-3 Южного шоссе, 3а.»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</w:t>
            </w:r>
            <w:bookmarkStart w:id="0" w:name="_GoBack"/>
            <w:bookmarkEnd w:id="0"/>
            <w:r w:rsidRPr="00172607">
              <w:rPr>
                <w:color w:val="000000" w:themeColor="text1"/>
                <w:sz w:val="20"/>
                <w:szCs w:val="20"/>
              </w:rPr>
              <w:t xml:space="preserve">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204214" w:rsidRDefault="00027DDF" w:rsidP="00204214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04214" w:rsidRPr="00204214">
              <w:rPr>
                <w:b/>
                <w:color w:val="000000" w:themeColor="text1"/>
                <w:sz w:val="20"/>
                <w:szCs w:val="20"/>
              </w:rPr>
              <w:t>112 917,00</w:t>
            </w:r>
            <w:r w:rsidR="00942651" w:rsidRPr="002D54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172607">
              <w:rPr>
                <w:sz w:val="20"/>
              </w:rPr>
              <w:lastRenderedPageBreak/>
              <w:t>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4214">
      <w:rPr>
        <w:noProof/>
      </w:rPr>
      <w:t>6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14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3E061-806B-4237-8F60-512126F4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5536</Words>
  <Characters>31561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37023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2023-10-04T06:15:00Z</dcterms:created>
  <dcterms:modified xsi:type="dcterms:W3CDTF">2023-10-04T06:15:00Z</dcterms:modified>
</cp:coreProperties>
</file>